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27" w:rsidRDefault="00811127" w:rsidP="00811127">
      <w:pPr>
        <w:jc w:val="center"/>
        <w:rPr>
          <w:b/>
        </w:rPr>
      </w:pPr>
      <w:r w:rsidRPr="00811127">
        <w:rPr>
          <w:b/>
        </w:rPr>
        <w:t>STAGES JEUNES HANDIVOILE</w:t>
      </w:r>
    </w:p>
    <w:p w:rsidR="00811127" w:rsidRPr="00811127" w:rsidRDefault="00811127" w:rsidP="00811127">
      <w:pPr>
        <w:jc w:val="center"/>
        <w:rPr>
          <w:b/>
        </w:rPr>
      </w:pPr>
    </w:p>
    <w:p w:rsidR="00811127" w:rsidRDefault="00811127">
      <w:r>
        <w:t>Deux stages handivoile réservés aux jeunes sont organisés par la Fédération Française de Voile durant les vacances de Printemps.</w:t>
      </w:r>
    </w:p>
    <w:p w:rsidR="00811127" w:rsidRDefault="00811127">
      <w:r>
        <w:t>Il s’agit de stages de découverte de la voile encadrés par des moniteurs formés à l’accueil de pratiquants en situation de handicap.</w:t>
      </w:r>
    </w:p>
    <w:p w:rsidR="00811127" w:rsidRDefault="00811127">
      <w:r>
        <w:t xml:space="preserve">Ces stages sont tout à fait adaptés à des jeunes aveugles ou malvoyants. </w:t>
      </w:r>
    </w:p>
    <w:p w:rsidR="00811127" w:rsidRDefault="00811127"/>
    <w:p w:rsidR="00811127" w:rsidRDefault="00811127">
      <w:pPr>
        <w:rPr>
          <w:rFonts w:eastAsia="Times New Roman"/>
        </w:rPr>
      </w:pPr>
      <w:r>
        <w:t xml:space="preserve">Le premier stage a lieu à Bandol dans le Var </w:t>
      </w:r>
      <w:r>
        <w:rPr>
          <w:rFonts w:eastAsia="Times New Roman"/>
        </w:rPr>
        <w:t>du 29 avril au 2 mai (4 jours)</w:t>
      </w:r>
      <w:r>
        <w:rPr>
          <w:rFonts w:eastAsia="Times New Roman"/>
        </w:rPr>
        <w:t xml:space="preserve">. </w:t>
      </w:r>
    </w:p>
    <w:p w:rsidR="00811127" w:rsidRDefault="00811127">
      <w:r>
        <w:t xml:space="preserve">Le deuxième a lieu </w:t>
      </w:r>
      <w:r>
        <w:rPr>
          <w:rFonts w:eastAsia="Times New Roman"/>
        </w:rPr>
        <w:t>à l’Ailette dans l’Aisne du 26 avril au 28 avril (3 jours)</w:t>
      </w:r>
    </w:p>
    <w:p w:rsidR="00811127" w:rsidRDefault="00811127"/>
    <w:p w:rsidR="00811127" w:rsidRDefault="00811127">
      <w:pPr>
        <w:rPr>
          <w:b/>
        </w:rPr>
      </w:pPr>
    </w:p>
    <w:p w:rsidR="00811127" w:rsidRDefault="00811127">
      <w:pPr>
        <w:rPr>
          <w:b/>
        </w:rPr>
      </w:pPr>
    </w:p>
    <w:p w:rsidR="00811127" w:rsidRPr="00811127" w:rsidRDefault="00811127">
      <w:pPr>
        <w:rPr>
          <w:b/>
        </w:rPr>
      </w:pPr>
      <w:r w:rsidRPr="00811127">
        <w:rPr>
          <w:b/>
        </w:rPr>
        <w:t>Informations sur le stage à Bandol</w:t>
      </w:r>
    </w:p>
    <w:p w:rsidR="00681DA4" w:rsidRDefault="00681DA4"/>
    <w:p w:rsidR="00811127" w:rsidRDefault="00811127">
      <w:pPr>
        <w:rPr>
          <w:rFonts w:eastAsia="Times New Roman"/>
        </w:rPr>
      </w:pPr>
      <w:bookmarkStart w:id="0" w:name="_GoBack"/>
      <w:bookmarkEnd w:id="0"/>
      <w:r>
        <w:t>Dates :</w:t>
      </w:r>
      <w:r w:rsidRPr="00811127">
        <w:rPr>
          <w:rFonts w:eastAsia="Times New Roman"/>
        </w:rPr>
        <w:t xml:space="preserve"> </w:t>
      </w:r>
      <w:r>
        <w:rPr>
          <w:rFonts w:eastAsia="Times New Roman"/>
        </w:rPr>
        <w:t>du 29 avril au 2 mai</w:t>
      </w:r>
    </w:p>
    <w:p w:rsidR="00811127" w:rsidRDefault="00811127">
      <w:r>
        <w:t xml:space="preserve">Durée du stage : 4 jours </w:t>
      </w:r>
    </w:p>
    <w:p w:rsidR="00811127" w:rsidRDefault="00681DA4">
      <w:r>
        <w:t>Adresse exacte </w:t>
      </w:r>
      <w:r w:rsidR="00811127">
        <w:t xml:space="preserve">: </w:t>
      </w:r>
      <w:r w:rsidRPr="00681DA4">
        <w:t>Quai Charles de Gaulle, 83150 Bandol</w:t>
      </w:r>
    </w:p>
    <w:p w:rsidR="00811127" w:rsidRDefault="00811127">
      <w:r>
        <w:t>Encadrement : deux moniteurs éducateurs handivoile</w:t>
      </w:r>
    </w:p>
    <w:p w:rsidR="00811127" w:rsidRDefault="00811127">
      <w:r>
        <w:t xml:space="preserve">Bateaux utilisés : </w:t>
      </w:r>
      <w:r w:rsidR="00681DA4">
        <w:t>L’</w:t>
      </w:r>
      <w:proofErr w:type="spellStart"/>
      <w:r w:rsidR="00681DA4">
        <w:t>echo</w:t>
      </w:r>
      <w:proofErr w:type="spellEnd"/>
      <w:r w:rsidR="00681DA4">
        <w:t xml:space="preserve"> 90 (grand bateau collectif), le UFO et le Hansa qui sont 2 bateaux inchavirables sur lesquels on navigue à deux.  </w:t>
      </w:r>
    </w:p>
    <w:p w:rsidR="00811127" w:rsidRDefault="00811127">
      <w:r>
        <w:t>Condition de participation : être en situation de handicap sensoriel, moteur ou cognitif et être âgé entre</w:t>
      </w:r>
      <w:r w:rsidR="00681DA4">
        <w:t xml:space="preserve"> 11</w:t>
      </w:r>
      <w:r>
        <w:t xml:space="preserve"> et</w:t>
      </w:r>
      <w:r w:rsidR="00681DA4">
        <w:t xml:space="preserve"> 15</w:t>
      </w:r>
      <w:r>
        <w:t xml:space="preserve"> ans </w:t>
      </w:r>
    </w:p>
    <w:p w:rsidR="00811127" w:rsidRDefault="00811127">
      <w:r>
        <w:t xml:space="preserve">Coût du stage : </w:t>
      </w:r>
      <w:r w:rsidR="00681DA4">
        <w:t xml:space="preserve">200 </w:t>
      </w:r>
      <w:r>
        <w:t>euros. Ce prix comprend l’hébergement et la restauration</w:t>
      </w:r>
    </w:p>
    <w:p w:rsidR="00811127" w:rsidRDefault="00811127">
      <w:r>
        <w:t xml:space="preserve">Personne à contacter pour plus d’information : </w:t>
      </w:r>
      <w:r w:rsidR="00681DA4">
        <w:t>Charlotte Lobry</w:t>
      </w:r>
    </w:p>
    <w:p w:rsidR="00681DA4" w:rsidRDefault="00681DA4">
      <w:r>
        <w:t xml:space="preserve">Mail : </w:t>
      </w:r>
      <w:hyperlink r:id="rId5" w:history="1">
        <w:r w:rsidRPr="008674EB">
          <w:rPr>
            <w:rStyle w:val="Lienhypertexte"/>
          </w:rPr>
          <w:t>charlotte@voilesud.fr</w:t>
        </w:r>
      </w:hyperlink>
    </w:p>
    <w:p w:rsidR="00681DA4" w:rsidRDefault="00681DA4">
      <w:r>
        <w:t xml:space="preserve">Téléphone : </w:t>
      </w:r>
      <w:r>
        <w:rPr>
          <w:noProof/>
        </w:rPr>
        <w:t>06.25.36.40.93</w:t>
      </w:r>
      <w:r w:rsidRPr="00681DA4">
        <w:rPr>
          <w:noProof/>
        </w:rPr>
        <w:drawing>
          <wp:inline distT="0" distB="0" distL="0" distR="0">
            <wp:extent cx="29210" cy="7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27" w:rsidRDefault="00811127"/>
    <w:p w:rsidR="00811127" w:rsidRDefault="00811127">
      <w:pPr>
        <w:rPr>
          <w:b/>
        </w:rPr>
      </w:pPr>
      <w:r>
        <w:rPr>
          <w:b/>
        </w:rPr>
        <w:br w:type="page"/>
      </w:r>
    </w:p>
    <w:p w:rsidR="00811127" w:rsidRPr="00811127" w:rsidRDefault="00811127" w:rsidP="00811127">
      <w:pPr>
        <w:rPr>
          <w:b/>
        </w:rPr>
      </w:pPr>
      <w:r w:rsidRPr="00811127">
        <w:rPr>
          <w:b/>
        </w:rPr>
        <w:lastRenderedPageBreak/>
        <w:t xml:space="preserve">Informations sur le stage à </w:t>
      </w:r>
      <w:r w:rsidR="00681DA4">
        <w:rPr>
          <w:b/>
        </w:rPr>
        <w:t>L’ailette</w:t>
      </w:r>
    </w:p>
    <w:p w:rsidR="00681DA4" w:rsidRDefault="00681DA4" w:rsidP="00811127"/>
    <w:p w:rsidR="00811127" w:rsidRDefault="00811127" w:rsidP="00811127">
      <w:r>
        <w:t>Dates :</w:t>
      </w:r>
      <w:r w:rsidRPr="00811127">
        <w:rPr>
          <w:rFonts w:eastAsia="Times New Roman"/>
        </w:rPr>
        <w:t xml:space="preserve"> </w:t>
      </w:r>
      <w:r>
        <w:rPr>
          <w:rFonts w:eastAsia="Times New Roman"/>
        </w:rPr>
        <w:t>du 26 avril au 28 avril</w:t>
      </w:r>
    </w:p>
    <w:p w:rsidR="00811127" w:rsidRDefault="00811127" w:rsidP="00811127">
      <w:r>
        <w:t xml:space="preserve">Durée du stage : </w:t>
      </w:r>
      <w:r>
        <w:t>3</w:t>
      </w:r>
      <w:r>
        <w:t xml:space="preserve"> jours </w:t>
      </w:r>
    </w:p>
    <w:p w:rsidR="00811127" w:rsidRDefault="00681DA4" w:rsidP="00811127">
      <w:r>
        <w:t>Adresse exacte</w:t>
      </w:r>
      <w:r w:rsidR="00811127">
        <w:t xml:space="preserve"> : </w:t>
      </w:r>
      <w:r w:rsidRPr="00681DA4">
        <w:t>Parc de l'Ailette, 02860 Chamouille</w:t>
      </w:r>
    </w:p>
    <w:p w:rsidR="00811127" w:rsidRDefault="00811127" w:rsidP="00811127">
      <w:r>
        <w:t>Encadrement : deux moniteurs éducateurs handivoile</w:t>
      </w:r>
    </w:p>
    <w:p w:rsidR="00811127" w:rsidRDefault="00811127" w:rsidP="00811127">
      <w:r>
        <w:t xml:space="preserve">Bateaux utilisés : Le Hansa 303. Il s’agit </w:t>
      </w:r>
      <w:r w:rsidR="00681DA4">
        <w:t>d’un bateau adapté</w:t>
      </w:r>
      <w:r>
        <w:t xml:space="preserve"> et inchavirable</w:t>
      </w:r>
    </w:p>
    <w:p w:rsidR="00811127" w:rsidRDefault="00811127" w:rsidP="00811127">
      <w:r>
        <w:t>Condition de participation : être en situation de handicap sensoriel, moteur ou cognitif et être âgé entre</w:t>
      </w:r>
      <w:r w:rsidR="00681DA4">
        <w:t xml:space="preserve"> 11</w:t>
      </w:r>
      <w:r>
        <w:t xml:space="preserve"> et</w:t>
      </w:r>
      <w:r w:rsidR="00681DA4">
        <w:t xml:space="preserve"> 21</w:t>
      </w:r>
      <w:r>
        <w:t xml:space="preserve"> ans </w:t>
      </w:r>
    </w:p>
    <w:p w:rsidR="00811127" w:rsidRDefault="00811127" w:rsidP="00811127">
      <w:r>
        <w:t xml:space="preserve">Coût du stage : </w:t>
      </w:r>
      <w:r w:rsidR="00681DA4">
        <w:t xml:space="preserve">150 </w:t>
      </w:r>
      <w:r>
        <w:t>euros. Ce prix comprend l’hébergement et la restauration</w:t>
      </w:r>
    </w:p>
    <w:p w:rsidR="00811127" w:rsidRDefault="00811127" w:rsidP="00811127">
      <w:r>
        <w:t xml:space="preserve">Personne à contacter pour plus d’information : </w:t>
      </w:r>
      <w:r w:rsidR="00681DA4">
        <w:t>Jérémie Chauchoy</w:t>
      </w:r>
    </w:p>
    <w:p w:rsidR="00681DA4" w:rsidRDefault="00681DA4" w:rsidP="00811127">
      <w:r>
        <w:t>Mail :</w:t>
      </w:r>
      <w:r w:rsidRPr="00681DA4">
        <w:t xml:space="preserve"> jeremie.chauchoy@gmail.com</w:t>
      </w:r>
    </w:p>
    <w:p w:rsidR="00681DA4" w:rsidRDefault="00681DA4" w:rsidP="00811127">
      <w:r>
        <w:t>Téléphone : 06.80.02.46.52</w:t>
      </w:r>
    </w:p>
    <w:p w:rsidR="00811127" w:rsidRDefault="00811127"/>
    <w:sectPr w:rsidR="0081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70556"/>
    <w:multiLevelType w:val="hybridMultilevel"/>
    <w:tmpl w:val="4D1A51EC"/>
    <w:lvl w:ilvl="0" w:tplc="58A4FA8A">
      <w:numFmt w:val="bullet"/>
      <w:lvlText w:val="-"/>
      <w:lvlJc w:val="left"/>
      <w:pPr>
        <w:ind w:left="720" w:hanging="360"/>
      </w:pPr>
      <w:rPr>
        <w:rFonts w:ascii="Calibri" w:eastAsia="Yu Gothic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27"/>
    <w:rsid w:val="00681DA4"/>
    <w:rsid w:val="008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D450"/>
  <w15:chartTrackingRefBased/>
  <w15:docId w15:val="{E992DF58-6A94-45EE-9D95-9A3B632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127"/>
    <w:pPr>
      <w:spacing w:after="0" w:line="240" w:lineRule="auto"/>
      <w:ind w:left="720"/>
    </w:pPr>
    <w:rPr>
      <w:rFonts w:ascii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681D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charlotte@voilesu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Paul-Adrien CUVILLIER</dc:creator>
  <cp:keywords/>
  <dc:description/>
  <cp:lastModifiedBy>Paul-Adrien CUVILLIER</cp:lastModifiedBy>
  <cp:revision>1</cp:revision>
  <dcterms:created xsi:type="dcterms:W3CDTF">2024-03-25T17:30:00Z</dcterms:created>
  <dcterms:modified xsi:type="dcterms:W3CDTF">2024-03-25T17:47:00Z</dcterms:modified>
</cp:coreProperties>
</file>